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6B" w:rsidRDefault="0058656B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58656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Kvetko </w:t>
      </w:r>
      <w:proofErr w:type="spellStart"/>
      <w:r w:rsidRPr="0058656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Neposedko</w:t>
      </w:r>
      <w:proofErr w:type="spellEnd"/>
      <w:r w:rsidRPr="0058656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na prechádzke</w:t>
      </w:r>
    </w:p>
    <w:p w:rsidR="00D66D80" w:rsidRDefault="0058656B">
      <w:bookmarkStart w:id="0" w:name="_GoBack"/>
      <w:bookmarkEnd w:id="0"/>
      <w:r w:rsidRPr="0058656B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„Mamička, idem na prechádzku."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„Choď, Kvetko, ale daj si pozor, keď budeš prechádzať cez cestu."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„Dobre, mamička. Ahoj, mamička!"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„Vždy si taký nepozorný."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„Hej, mamička! Čau, mamička!"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Kvetko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Neposedko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vyjde veselo z domu a zo začiatku si dáva na seba dobrý pozor. Podchvíľou postoji a ohmatáva sa.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„Som ešte celý? Hej," a sám sa tomu smeje.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Je taký rád, že je pozorný, a začne preto poskakovať ako vrabček. Ale vtom jeho pohľad zvábia výklady, stroje, oblaky a už sa začína trápenie.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Istý pán mu veľmi zdvorilé vyčíta: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„Aký si nepozorný! Vidíš? Stratil si ruku."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Uch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, to je pravda! Aký som nepozorný!"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Kvetko začne hľadať ruku a nájde prázdnu plechovku. Je naozaj prázdna? Pozrime do nej. A čo bolo v nej, keď ešte nebola prázdna? Veď predsa nebola vždycky prázdna . . 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Kvetko zabudne, že hľadal ruku, potom zabudne aj na plechovku, pretože zazrel krívajúceho psa. Chce krívajúceho psa dobehnúť prv, než mu zmizne za rohom, a stratí celé rameno. Pravda, on to vôbec nezbadá a beží za psom ďalej.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Akási dobrá žena za ním volá: „Kvetko, Kvetko, stratil si rameno!"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Kdežeby, on nepočuje!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„Čo sa dá robiť," vraví si dobrá žena. „Zanesiem rameno jeho mame." A príde ku Kvetkovej mame.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„Pani, priniesla som vám rameno vášho syna."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„Och, neporiadnik akýsi! Už naozaj neviem, čo si počať, čo na to povedať."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„Ech, viete, všetky deti sú také."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Po chvíli príde druhá dobrá žena.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„Pani, našla som nohu. Nepatrí náhodou vášmu Kvetkovi?"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„Pravdaže, patrí, poznám ju podľa deravej topánky. Och, mám to ja neporiadne dieťa! Už naozaj neviem, čo si počať, čo na to povedať."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„Ech, viete, všetky deti sú také."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Po ďalšej chvíli príde starenka, potom pekársky pomocník, </w:t>
      </w:r>
      <w:proofErr w:type="spellStart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električkár</w:t>
      </w:r>
      <w:proofErr w:type="spellEnd"/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, dokonca učiteľka na dôchodku a každý prinesie nejaký kúsok z Kvetka: nohu, ucho, nos.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„Je vôbec na svete väčší neporiadnik ako môj Kvetko?"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„Ech, pani, všetky deti sú také."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Napokon príde Kvetko, poskakuje na jednej nohe, nemá ani uší, ani rúk. ale je veselý ako vrabček. Jeho mamka pokrúti hlavou, dá mu všetko na miesto a pobozká ho.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„Nič mi nechýba, mamička? Bol som dobrý, mamička?"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D2129"/>
          <w:sz w:val="21"/>
          <w:szCs w:val="21"/>
          <w:shd w:val="clear" w:color="auto" w:fill="FFFFFF"/>
        </w:rPr>
        <w:t>„Hej, Kvetko, bol si naozaj dobrý."</w:t>
      </w:r>
    </w:p>
    <w:sectPr w:rsidR="00D66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B"/>
    <w:rsid w:val="00251284"/>
    <w:rsid w:val="0031376A"/>
    <w:rsid w:val="0058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3412-DB33-4971-9BDD-E9E43465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exposedshow">
    <w:name w:val="text_exposed_show"/>
    <w:basedOn w:val="Predvolenpsmoodseku"/>
    <w:rsid w:val="0058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2</cp:revision>
  <dcterms:created xsi:type="dcterms:W3CDTF">2016-06-09T13:31:00Z</dcterms:created>
  <dcterms:modified xsi:type="dcterms:W3CDTF">2016-06-09T13:32:00Z</dcterms:modified>
</cp:coreProperties>
</file>